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B63F1" w14:textId="5FDC7C5D" w:rsidR="00AB3464" w:rsidRPr="00720084" w:rsidRDefault="00720084" w:rsidP="0072008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20084">
        <w:rPr>
          <w:rFonts w:ascii="Times New Roman" w:hAnsi="Times New Roman" w:cs="Times New Roman"/>
          <w:b/>
          <w:bCs/>
          <w:sz w:val="32"/>
          <w:szCs w:val="32"/>
        </w:rPr>
        <w:t>GitOps</w:t>
      </w:r>
      <w:proofErr w:type="spellEnd"/>
      <w:r w:rsidRPr="00720084">
        <w:rPr>
          <w:rFonts w:ascii="Times New Roman" w:hAnsi="Times New Roman" w:cs="Times New Roman"/>
          <w:b/>
          <w:bCs/>
          <w:sz w:val="32"/>
          <w:szCs w:val="32"/>
        </w:rPr>
        <w:t xml:space="preserve"> Workflow using </w:t>
      </w:r>
      <w:proofErr w:type="spellStart"/>
      <w:r w:rsidRPr="00720084">
        <w:rPr>
          <w:rFonts w:ascii="Times New Roman" w:hAnsi="Times New Roman" w:cs="Times New Roman"/>
          <w:b/>
          <w:bCs/>
          <w:sz w:val="32"/>
          <w:szCs w:val="32"/>
        </w:rPr>
        <w:t>ArgoCD</w:t>
      </w:r>
      <w:proofErr w:type="spellEnd"/>
      <w:r w:rsidRPr="00720084">
        <w:rPr>
          <w:rFonts w:ascii="Times New Roman" w:hAnsi="Times New Roman" w:cs="Times New Roman"/>
          <w:b/>
          <w:bCs/>
          <w:sz w:val="32"/>
          <w:szCs w:val="32"/>
        </w:rPr>
        <w:t xml:space="preserve"> on Kubernetes</w:t>
      </w:r>
    </w:p>
    <w:p w14:paraId="7FD1D09A" w14:textId="0052D49B" w:rsidR="00720084" w:rsidRDefault="00F52A6D" w:rsidP="0072008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Loom video: </w:t>
      </w:r>
      <w:hyperlink r:id="rId5" w:history="1">
        <w:r w:rsidR="00A57149" w:rsidRPr="00BE3A74">
          <w:rPr>
            <w:rStyle w:val="Hyperlink"/>
            <w:rFonts w:ascii="Times New Roman" w:hAnsi="Times New Roman" w:cs="Times New Roman"/>
            <w:sz w:val="32"/>
            <w:szCs w:val="32"/>
          </w:rPr>
          <w:t>https://www.loom.com/share/f2a737a2a30d4e5c9c54bb504842f11b?sid=745bea95-acda-4902-a8c0-17a46183cf9f</w:t>
        </w:r>
      </w:hyperlink>
    </w:p>
    <w:p w14:paraId="44138418" w14:textId="5CE87C74" w:rsidR="00A57149" w:rsidRPr="00A57149" w:rsidRDefault="00A57149" w:rsidP="00720084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57149">
        <w:rPr>
          <w:rFonts w:ascii="Times New Roman" w:hAnsi="Times New Roman" w:cs="Times New Roman"/>
          <w:b/>
          <w:bCs/>
          <w:sz w:val="32"/>
          <w:szCs w:val="32"/>
        </w:rPr>
        <w:t>Github</w:t>
      </w:r>
      <w:proofErr w:type="spellEnd"/>
      <w:r w:rsidRPr="00A57149">
        <w:rPr>
          <w:rFonts w:ascii="Times New Roman" w:hAnsi="Times New Roman" w:cs="Times New Roman"/>
          <w:b/>
          <w:bCs/>
          <w:sz w:val="32"/>
          <w:szCs w:val="32"/>
        </w:rPr>
        <w:t xml:space="preserve"> repo: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hyperlink r:id="rId6" w:history="1">
        <w:proofErr w:type="spellStart"/>
        <w:r w:rsidRPr="00A571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vommidapuchinni</w:t>
        </w:r>
        <w:proofErr w:type="spellEnd"/>
        <w:r w:rsidRPr="00A571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/argocd-k8s</w:t>
        </w:r>
      </w:hyperlink>
    </w:p>
    <w:p w14:paraId="3E9CE6EC" w14:textId="2350048E" w:rsidR="00720084" w:rsidRP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Objective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453CCEB" w14:textId="4DF16222" w:rsidR="00720084" w:rsidRPr="00720084" w:rsidRDefault="00720084" w:rsidP="00720084">
      <w:pPr>
        <w:jc w:val="both"/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Implement</w:t>
      </w:r>
      <w:r>
        <w:rPr>
          <w:rFonts w:ascii="Times New Roman" w:hAnsi="Times New Roman" w:cs="Times New Roman"/>
          <w:sz w:val="24"/>
          <w:szCs w:val="24"/>
        </w:rPr>
        <w:t>ed</w:t>
      </w:r>
      <w:r w:rsidRPr="0072008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workflow by syncing Kubernetes deployment states directly from a Git repository using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>. The goal is to automate application deployment and updates using Git as the single source of truth.</w:t>
      </w:r>
    </w:p>
    <w:p w14:paraId="3AD8DBA0" w14:textId="77777777" w:rsidR="00720084" w:rsidRP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Tools Used</w:t>
      </w:r>
    </w:p>
    <w:p w14:paraId="2C6E6BA8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Kubernetes: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(local cluster)</w:t>
      </w:r>
    </w:p>
    <w:p w14:paraId="2324E067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continuous deployment tool</w:t>
      </w:r>
    </w:p>
    <w:p w14:paraId="58C19720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GitHub: Source control for deployment manifests</w:t>
      </w:r>
    </w:p>
    <w:p w14:paraId="15CF79F3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Docker: Containerization of applications</w:t>
      </w:r>
    </w:p>
    <w:p w14:paraId="4F007D17" w14:textId="200A31F3" w:rsidR="00720084" w:rsidRPr="00720084" w:rsidRDefault="00720084" w:rsidP="00720084">
      <w:p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Prerequisites</w:t>
      </w:r>
      <w:r w:rsidR="001951CE">
        <w:rPr>
          <w:rFonts w:ascii="Times New Roman" w:hAnsi="Times New Roman" w:cs="Times New Roman"/>
          <w:sz w:val="24"/>
          <w:szCs w:val="24"/>
        </w:rPr>
        <w:t xml:space="preserve">: </w:t>
      </w:r>
      <w:r w:rsidR="001951CE" w:rsidRPr="001951CE">
        <w:rPr>
          <w:rFonts w:ascii="Times New Roman" w:hAnsi="Times New Roman" w:cs="Times New Roman"/>
          <w:sz w:val="24"/>
          <w:szCs w:val="24"/>
        </w:rPr>
        <w:t>Install and confirm these tools are available on our machine</w:t>
      </w:r>
    </w:p>
    <w:p w14:paraId="60CBCB5F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Docker installed and running (or another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driver).</w:t>
      </w:r>
    </w:p>
    <w:p w14:paraId="0545EA8F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installed and on your PATH.</w:t>
      </w:r>
    </w:p>
    <w:p w14:paraId="66442AC4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installed.</w:t>
      </w:r>
    </w:p>
    <w:p w14:paraId="60299198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Git + GitHub account.</w:t>
      </w:r>
    </w:p>
    <w:p w14:paraId="41F9B401" w14:textId="76BDA000" w:rsid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Verification</w:t>
      </w:r>
    </w:p>
    <w:p w14:paraId="6D17C607" w14:textId="0DDD3C52" w:rsidR="00720084" w:rsidRDefault="00720084" w:rsidP="00720084">
      <w:p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docker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version --client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short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version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r w:rsidRPr="00720084">
        <w:rPr>
          <w:rFonts w:ascii="Times New Roman" w:hAnsi="Times New Roman" w:cs="Times New Roman"/>
          <w:sz w:val="24"/>
          <w:szCs w:val="24"/>
        </w:rPr>
        <w:t xml:space="preserve">git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version</w:t>
      </w:r>
    </w:p>
    <w:p w14:paraId="611A3B4B" w14:textId="3F3F4A9E" w:rsidR="00720084" w:rsidRPr="00720084" w:rsidRDefault="00720084" w:rsidP="00720084">
      <w:pPr>
        <w:jc w:val="center"/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A4873" wp14:editId="2E538C7C">
            <wp:extent cx="4511040" cy="3284220"/>
            <wp:effectExtent l="0" t="0" r="3810" b="0"/>
            <wp:docPr id="1681914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120" cy="33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459D" w14:textId="3EEEFF89" w:rsidR="00720084" w:rsidRPr="008B5377" w:rsidRDefault="008B5377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5377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Starting local Kubernetes cluster (</w:t>
      </w:r>
      <w:proofErr w:type="spellStart"/>
      <w:r w:rsidRPr="008B5377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  <w:r w:rsidRPr="008B5377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634F620" w14:textId="0697170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Commands: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start --driver=docker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508A24C4" w14:textId="492691A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status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48CD6C0F" w14:textId="1A590184" w:rsidR="008B5377" w:rsidRDefault="008B5377" w:rsidP="008B5377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3F9A8" wp14:editId="48F4543E">
            <wp:extent cx="5652655" cy="2971800"/>
            <wp:effectExtent l="0" t="0" r="5715" b="0"/>
            <wp:docPr id="270471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13" cy="297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D8C8" w14:textId="6FB37B4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container is running in docker desktop</w:t>
      </w:r>
    </w:p>
    <w:p w14:paraId="3936B72D" w14:textId="03D41924" w:rsidR="00FE12EF" w:rsidRDefault="00FE12E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Image: </w:t>
      </w:r>
    </w:p>
    <w:p w14:paraId="45FEE42E" w14:textId="3A3A05B7" w:rsidR="008B5377" w:rsidRP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61E22" wp14:editId="1B5E7D3E">
            <wp:extent cx="5731510" cy="1798320"/>
            <wp:effectExtent l="0" t="0" r="2540" b="0"/>
            <wp:docPr id="54986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1692" w14:textId="03AD22D0" w:rsidR="008B5377" w:rsidRDefault="00FE12E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Container:</w:t>
      </w:r>
    </w:p>
    <w:p w14:paraId="0FCEAA0F" w14:textId="26C1107D" w:rsidR="00FE12EF" w:rsidRPr="008B5377" w:rsidRDefault="00FE12EF" w:rsidP="008B5377">
      <w:pPr>
        <w:rPr>
          <w:rFonts w:ascii="Times New Roman" w:hAnsi="Times New Roman" w:cs="Times New Roman"/>
          <w:sz w:val="24"/>
          <w:szCs w:val="24"/>
        </w:rPr>
      </w:pPr>
      <w:r w:rsidRPr="00FE12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590D6F" wp14:editId="6CC2B785">
            <wp:extent cx="5731510" cy="1819275"/>
            <wp:effectExtent l="0" t="0" r="2540" b="9525"/>
            <wp:docPr id="3622426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1FF2" w14:textId="60CD1A5E" w:rsidR="008B5377" w:rsidRDefault="008B5377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5377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Install Argo CD into the cluster</w:t>
      </w:r>
    </w:p>
    <w:p w14:paraId="6EEB6C42" w14:textId="6B53132E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sz w:val="24"/>
          <w:szCs w:val="24"/>
        </w:rPr>
        <w:t xml:space="preserve">Create separate namespace: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create namespace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2C31E0ED" w14:textId="77777777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ArgoCD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by this command:</w:t>
      </w:r>
    </w:p>
    <w:p w14:paraId="2753E1F8" w14:textId="2A557CBA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apply -n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-f </w:t>
      </w:r>
      <w:hyperlink r:id="rId11" w:history="1">
        <w:r w:rsidRPr="009C5E3E">
          <w:rPr>
            <w:rStyle w:val="Hyperlink"/>
            <w:rFonts w:ascii="Times New Roman" w:hAnsi="Times New Roman" w:cs="Times New Roman"/>
            <w:sz w:val="24"/>
            <w:szCs w:val="24"/>
          </w:rPr>
          <w:t>https://raw.githubusercontent.com/argoproj/argo-cd/stable/manifests/install.yaml</w:t>
        </w:r>
      </w:hyperlink>
    </w:p>
    <w:p w14:paraId="7CFC84A3" w14:textId="5836675B" w:rsidR="008B5377" w:rsidRDefault="008B5377" w:rsidP="008B5377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6252A" wp14:editId="697858D2">
            <wp:extent cx="5731510" cy="3029585"/>
            <wp:effectExtent l="0" t="0" r="2540" b="0"/>
            <wp:docPr id="1760681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3E08" w14:textId="52DCB517" w:rsidR="00FE12EF" w:rsidRPr="008B5377" w:rsidRDefault="00FE12EF" w:rsidP="00FE12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applying check whether pods and services are running or not</w:t>
      </w:r>
    </w:p>
    <w:p w14:paraId="333C5B86" w14:textId="67A7FF87" w:rsidR="00FE12EF" w:rsidRDefault="00FE12EF" w:rsidP="00FE12EF">
      <w:pPr>
        <w:rPr>
          <w:rFonts w:ascii="Times New Roman" w:hAnsi="Times New Roman" w:cs="Times New Roman"/>
          <w:sz w:val="24"/>
          <w:szCs w:val="24"/>
        </w:rPr>
      </w:pPr>
      <w:r w:rsidRPr="00FE12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71EFB" wp14:editId="5913D8FD">
            <wp:extent cx="5731510" cy="2115820"/>
            <wp:effectExtent l="0" t="0" r="2540" b="0"/>
            <wp:docPr id="152452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6540" w14:textId="77777777" w:rsidR="001951CE" w:rsidRDefault="001951CE" w:rsidP="00FE12EF">
      <w:pPr>
        <w:rPr>
          <w:rFonts w:ascii="Times New Roman" w:hAnsi="Times New Roman" w:cs="Times New Roman"/>
          <w:sz w:val="24"/>
          <w:szCs w:val="24"/>
        </w:rPr>
      </w:pPr>
    </w:p>
    <w:p w14:paraId="53CA6F4D" w14:textId="77777777" w:rsidR="001951CE" w:rsidRPr="00FE12EF" w:rsidRDefault="001951CE" w:rsidP="00FE12EF">
      <w:pPr>
        <w:rPr>
          <w:rFonts w:ascii="Times New Roman" w:hAnsi="Times New Roman" w:cs="Times New Roman"/>
          <w:sz w:val="24"/>
          <w:szCs w:val="24"/>
        </w:rPr>
      </w:pPr>
    </w:p>
    <w:p w14:paraId="4DEB9F70" w14:textId="09BBB9E5" w:rsidR="008B5377" w:rsidRDefault="00FE12EF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12EF">
        <w:rPr>
          <w:rFonts w:ascii="Times New Roman" w:hAnsi="Times New Roman" w:cs="Times New Roman"/>
          <w:b/>
          <w:bCs/>
          <w:sz w:val="24"/>
          <w:szCs w:val="24"/>
        </w:rPr>
        <w:t>Open the Argo CD UI (port-forward)</w:t>
      </w:r>
    </w:p>
    <w:p w14:paraId="462DF6A9" w14:textId="436A5ADE" w:rsidR="00FE12EF" w:rsidRDefault="00FE12E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E12EF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 port-forward svc/</w:t>
      </w:r>
      <w:proofErr w:type="spellStart"/>
      <w:r w:rsidRPr="00FE12EF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-server -n </w:t>
      </w:r>
      <w:proofErr w:type="spellStart"/>
      <w:r w:rsidRPr="00FE12EF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 8080:443</w:t>
      </w:r>
    </w:p>
    <w:p w14:paraId="1105BB11" w14:textId="48C98F9D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7FC06D" wp14:editId="7774DB74">
            <wp:extent cx="5731510" cy="3029585"/>
            <wp:effectExtent l="0" t="0" r="2540" b="0"/>
            <wp:docPr id="827107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F972" w14:textId="22F5D5DD" w:rsidR="001951CE" w:rsidRDefault="001951CE" w:rsidP="008B5377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Open browser: </w:t>
      </w:r>
      <w:hyperlink r:id="rId15" w:history="1">
        <w:r w:rsidRPr="009C5E3E">
          <w:rPr>
            <w:rStyle w:val="Hyperlink"/>
            <w:rFonts w:ascii="Times New Roman" w:hAnsi="Times New Roman" w:cs="Times New Roman"/>
            <w:sz w:val="24"/>
            <w:szCs w:val="24"/>
          </w:rPr>
          <w:t>https://localhost:8080</w:t>
        </w:r>
      </w:hyperlink>
    </w:p>
    <w:p w14:paraId="68322A88" w14:textId="5471301F" w:rsidR="001951CE" w:rsidRDefault="001951CE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 xml:space="preserve"> need to accept a TLS/self-signed warning — that’s normal.</w:t>
      </w:r>
    </w:p>
    <w:p w14:paraId="316659FD" w14:textId="40CB207E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If port-forward runs successfully, </w:t>
      </w:r>
      <w:r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>’ll see it accept connections in the terminal.</w:t>
      </w:r>
    </w:p>
    <w:p w14:paraId="3E971AC1" w14:textId="43853BFB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>In browser you should see the Argo CD login page.</w:t>
      </w:r>
    </w:p>
    <w:p w14:paraId="792EF902" w14:textId="50A184C7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4756E" wp14:editId="679A03C6">
            <wp:extent cx="5731510" cy="3048635"/>
            <wp:effectExtent l="0" t="0" r="2540" b="0"/>
            <wp:docPr id="1910617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9C42" w14:textId="77777777" w:rsidR="001951CE" w:rsidRPr="001951CE" w:rsidRDefault="001951CE" w:rsidP="001951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51CE">
        <w:rPr>
          <w:rFonts w:ascii="Times New Roman" w:hAnsi="Times New Roman" w:cs="Times New Roman"/>
          <w:b/>
          <w:bCs/>
          <w:sz w:val="24"/>
          <w:szCs w:val="24"/>
        </w:rPr>
        <w:t>Login to Argo CD (first time)</w:t>
      </w:r>
    </w:p>
    <w:p w14:paraId="35DE251A" w14:textId="77777777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>Default username: admin</w:t>
      </w:r>
    </w:p>
    <w:p w14:paraId="109750DE" w14:textId="60B62173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Get the initial password </w:t>
      </w:r>
      <w:r w:rsidR="00074CF6">
        <w:rPr>
          <w:rFonts w:ascii="Times New Roman" w:hAnsi="Times New Roman" w:cs="Times New Roman"/>
          <w:sz w:val="24"/>
          <w:szCs w:val="24"/>
        </w:rPr>
        <w:t>by running this command</w:t>
      </w:r>
    </w:p>
    <w:p w14:paraId="5B0958CD" w14:textId="3202FACB" w:rsidR="001951CE" w:rsidRPr="001951CE" w:rsidRDefault="00074CF6" w:rsidP="001951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74CF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 -n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 get secret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-initial-admin-secret -o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jsonpath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>="{.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data.password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>}" | base64 -d &amp;&amp; echo</w:t>
      </w:r>
    </w:p>
    <w:p w14:paraId="397D7CCB" w14:textId="1E2DDCE9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81C55F" wp14:editId="3369A893">
            <wp:extent cx="5731510" cy="593090"/>
            <wp:effectExtent l="0" t="0" r="2540" b="0"/>
            <wp:docPr id="15597517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0B46" w14:textId="3F9ED83D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After login </w:t>
      </w:r>
      <w:r w:rsidR="00074CF6"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 xml:space="preserve"> should see the Argo CD dashboard.</w:t>
      </w:r>
    </w:p>
    <w:p w14:paraId="50A356B8" w14:textId="1B0B0DC3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In UI top-left, click </w:t>
      </w:r>
      <w:r w:rsidRPr="001951CE">
        <w:rPr>
          <w:rFonts w:ascii="Times New Roman" w:hAnsi="Times New Roman" w:cs="Times New Roman"/>
          <w:b/>
          <w:bCs/>
          <w:sz w:val="24"/>
          <w:szCs w:val="24"/>
        </w:rPr>
        <w:t>Applications</w:t>
      </w:r>
      <w:r w:rsidRPr="001951CE">
        <w:rPr>
          <w:rFonts w:ascii="Times New Roman" w:hAnsi="Times New Roman" w:cs="Times New Roman"/>
          <w:sz w:val="24"/>
          <w:szCs w:val="24"/>
        </w:rPr>
        <w:t xml:space="preserve"> — it should be empty for now.</w:t>
      </w:r>
    </w:p>
    <w:p w14:paraId="2B4CD8AE" w14:textId="29F1B476" w:rsidR="00074CF6" w:rsidRPr="00074CF6" w:rsidRDefault="00074CF6" w:rsidP="00074CF6">
      <w:pPr>
        <w:rPr>
          <w:rFonts w:ascii="Times New Roman" w:hAnsi="Times New Roman" w:cs="Times New Roman"/>
          <w:sz w:val="24"/>
          <w:szCs w:val="24"/>
        </w:rPr>
      </w:pPr>
      <w:r w:rsidRPr="00074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AD7FD" wp14:editId="79A85320">
            <wp:extent cx="5731510" cy="3029585"/>
            <wp:effectExtent l="0" t="0" r="2540" b="0"/>
            <wp:docPr id="14036095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6684" w14:textId="75054CC5" w:rsidR="001951CE" w:rsidRDefault="00074CF6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4CF6">
        <w:rPr>
          <w:rFonts w:ascii="Times New Roman" w:hAnsi="Times New Roman" w:cs="Times New Roman"/>
          <w:b/>
          <w:bCs/>
          <w:sz w:val="24"/>
          <w:szCs w:val="24"/>
        </w:rPr>
        <w:t>Create the GitHub repository and manifest files</w:t>
      </w:r>
    </w:p>
    <w:p w14:paraId="3FC55EA8" w14:textId="118D315E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sz w:val="24"/>
          <w:szCs w:val="24"/>
        </w:rPr>
        <w:t>Locally create the folder and files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E0783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service.yaml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6E2509D" w14:textId="433B8867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619AA37" w14:textId="2BC93BCE" w:rsidR="00D022DB" w:rsidRDefault="0077579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EEED75" wp14:editId="3F0A5815">
            <wp:extent cx="5731510" cy="3194050"/>
            <wp:effectExtent l="0" t="0" r="2540" b="6350"/>
            <wp:docPr id="15884452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11C2" w14:textId="77777777" w:rsidR="0077579F" w:rsidRPr="0077579F" w:rsidRDefault="0077579F" w:rsidP="0077579F">
      <w:p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7579F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r w:rsidRPr="0077579F">
        <w:rPr>
          <w:rFonts w:ascii="Times New Roman" w:hAnsi="Times New Roman" w:cs="Times New Roman"/>
          <w:sz w:val="24"/>
          <w:szCs w:val="24"/>
        </w:rPr>
        <w:t xml:space="preserve"> defines a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Kubernetes Deployment</w:t>
      </w:r>
      <w:r w:rsidRPr="0077579F">
        <w:rPr>
          <w:rFonts w:ascii="Times New Roman" w:hAnsi="Times New Roman" w:cs="Times New Roman"/>
          <w:sz w:val="24"/>
          <w:szCs w:val="24"/>
        </w:rPr>
        <w:t xml:space="preserve"> for running the Nginx application.</w:t>
      </w:r>
    </w:p>
    <w:p w14:paraId="67ACF965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lastRenderedPageBreak/>
        <w:t>apiVersion</w:t>
      </w:r>
      <w:proofErr w:type="spellEnd"/>
      <w:r w:rsidRPr="0077579F">
        <w:rPr>
          <w:rFonts w:ascii="Times New Roman" w:hAnsi="Times New Roman" w:cs="Times New Roman"/>
          <w:b/>
          <w:bCs/>
          <w:sz w:val="24"/>
          <w:szCs w:val="24"/>
        </w:rPr>
        <w:t>, kind, metadata</w:t>
      </w:r>
      <w:r w:rsidRPr="0077579F">
        <w:rPr>
          <w:rFonts w:ascii="Times New Roman" w:hAnsi="Times New Roman" w:cs="Times New Roman"/>
          <w:sz w:val="24"/>
          <w:szCs w:val="24"/>
        </w:rPr>
        <w:t>: Specifies this is a Deployment named nginx-demo.</w:t>
      </w:r>
    </w:p>
    <w:p w14:paraId="71E88130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replicas: 1</w:t>
      </w:r>
      <w:r w:rsidRPr="0077579F">
        <w:rPr>
          <w:rFonts w:ascii="Times New Roman" w:hAnsi="Times New Roman" w:cs="Times New Roman"/>
          <w:sz w:val="24"/>
          <w:szCs w:val="24"/>
        </w:rPr>
        <w:t>: Runs only one Pod (single instance of Nginx).</w:t>
      </w:r>
    </w:p>
    <w:p w14:paraId="7FB1050C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selector &amp; template labels</w:t>
      </w:r>
      <w:r w:rsidRPr="0077579F">
        <w:rPr>
          <w:rFonts w:ascii="Times New Roman" w:hAnsi="Times New Roman" w:cs="Times New Roman"/>
          <w:sz w:val="24"/>
          <w:szCs w:val="24"/>
        </w:rPr>
        <w:t>: Ensures the Deployment manages Pods with the label app: nginx-demo.</w:t>
      </w:r>
    </w:p>
    <w:p w14:paraId="451B8BE1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containers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Defines one container named nginx using the </w:t>
      </w: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nginx:stable</w:t>
      </w:r>
      <w:proofErr w:type="spellEnd"/>
      <w:r w:rsidRPr="0077579F">
        <w:rPr>
          <w:rFonts w:ascii="Times New Roman" w:hAnsi="Times New Roman" w:cs="Times New Roman"/>
          <w:sz w:val="24"/>
          <w:szCs w:val="24"/>
        </w:rPr>
        <w:t xml:space="preserve"> image.</w:t>
      </w:r>
    </w:p>
    <w:p w14:paraId="4CD20D94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ports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Exposes port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inside the container for HTTP traffic.</w:t>
      </w:r>
    </w:p>
    <w:p w14:paraId="5B536E6A" w14:textId="4A4B3643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Service.yaml</w:t>
      </w:r>
      <w:proofErr w:type="spellEnd"/>
    </w:p>
    <w:p w14:paraId="00165A25" w14:textId="7D4D128E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CD983" wp14:editId="631ACBBC">
            <wp:extent cx="5731510" cy="2051685"/>
            <wp:effectExtent l="0" t="0" r="2540" b="5715"/>
            <wp:docPr id="2531434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2D37" w14:textId="77777777" w:rsidR="0077579F" w:rsidRPr="0077579F" w:rsidRDefault="0077579F" w:rsidP="0077579F">
      <w:p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77579F">
        <w:rPr>
          <w:rFonts w:ascii="Times New Roman" w:hAnsi="Times New Roman" w:cs="Times New Roman"/>
          <w:sz w:val="24"/>
          <w:szCs w:val="24"/>
        </w:rPr>
        <w:t>service.yaml</w:t>
      </w:r>
      <w:proofErr w:type="spellEnd"/>
      <w:r w:rsidRPr="0077579F">
        <w:rPr>
          <w:rFonts w:ascii="Times New Roman" w:hAnsi="Times New Roman" w:cs="Times New Roman"/>
          <w:sz w:val="24"/>
          <w:szCs w:val="24"/>
        </w:rPr>
        <w:t xml:space="preserve"> defines a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Kubernetes Service</w:t>
      </w:r>
      <w:r w:rsidRPr="0077579F">
        <w:rPr>
          <w:rFonts w:ascii="Times New Roman" w:hAnsi="Times New Roman" w:cs="Times New Roman"/>
          <w:sz w:val="24"/>
          <w:szCs w:val="24"/>
        </w:rPr>
        <w:t xml:space="preserve"> to expose the Nginx Deployment inside the cluster.</w:t>
      </w:r>
    </w:p>
    <w:p w14:paraId="221A5E8A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77579F">
        <w:rPr>
          <w:rFonts w:ascii="Times New Roman" w:hAnsi="Times New Roman" w:cs="Times New Roman"/>
          <w:b/>
          <w:bCs/>
          <w:sz w:val="24"/>
          <w:szCs w:val="24"/>
        </w:rPr>
        <w:t>, kind, metadata</w:t>
      </w:r>
      <w:r w:rsidRPr="0077579F">
        <w:rPr>
          <w:rFonts w:ascii="Times New Roman" w:hAnsi="Times New Roman" w:cs="Times New Roman"/>
          <w:sz w:val="24"/>
          <w:szCs w:val="24"/>
        </w:rPr>
        <w:t>: Specifies this is a Service named nginx-demo-svc.</w:t>
      </w:r>
    </w:p>
    <w:p w14:paraId="68A99984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selector</w:t>
      </w:r>
      <w:r w:rsidRPr="0077579F">
        <w:rPr>
          <w:rFonts w:ascii="Times New Roman" w:hAnsi="Times New Roman" w:cs="Times New Roman"/>
          <w:sz w:val="24"/>
          <w:szCs w:val="24"/>
        </w:rPr>
        <w:t>: Targets Pods with the label app: nginx-demo (from the Deployment).</w:t>
      </w:r>
    </w:p>
    <w:p w14:paraId="4D733E6F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ports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Maps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of the Service to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of the container for HTTP traffic.</w:t>
      </w:r>
    </w:p>
    <w:p w14:paraId="203259F2" w14:textId="2EB9595F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 xml:space="preserve">type: </w:t>
      </w: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ClusterIP</w:t>
      </w:r>
      <w:proofErr w:type="spellEnd"/>
      <w:r w:rsidRPr="0077579F">
        <w:rPr>
          <w:rFonts w:ascii="Times New Roman" w:hAnsi="Times New Roman" w:cs="Times New Roman"/>
          <w:sz w:val="24"/>
          <w:szCs w:val="24"/>
        </w:rPr>
        <w:t xml:space="preserve">: Makes the Service accessible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only within the cluster</w:t>
      </w:r>
      <w:r w:rsidRPr="0077579F">
        <w:rPr>
          <w:rFonts w:ascii="Times New Roman" w:hAnsi="Times New Roman" w:cs="Times New Roman"/>
          <w:sz w:val="24"/>
          <w:szCs w:val="24"/>
        </w:rPr>
        <w:t xml:space="preserve"> (not externally).</w:t>
      </w:r>
    </w:p>
    <w:p w14:paraId="0A3DF396" w14:textId="6244E9E3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95C11" wp14:editId="493C8FE9">
            <wp:extent cx="5731510" cy="3024505"/>
            <wp:effectExtent l="0" t="0" r="2540" b="4445"/>
            <wp:docPr id="17708264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494E" w14:textId="59C94900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</w:p>
    <w:p w14:paraId="13E62F96" w14:textId="1F349859" w:rsidR="00074CF6" w:rsidRDefault="00074CF6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browser </w:t>
      </w:r>
    </w:p>
    <w:p w14:paraId="0F0C02E3" w14:textId="6D703784" w:rsidR="00074CF6" w:rsidRDefault="00074CF6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Right click on + new repository </w:t>
      </w:r>
      <w:r w:rsidR="000E0783">
        <w:rPr>
          <w:rFonts w:ascii="Times New Roman" w:hAnsi="Times New Roman" w:cs="Times New Roman"/>
          <w:sz w:val="24"/>
          <w:szCs w:val="24"/>
        </w:rPr>
        <w:t>gives</w:t>
      </w:r>
      <w:r>
        <w:rPr>
          <w:rFonts w:ascii="Times New Roman" w:hAnsi="Times New Roman" w:cs="Times New Roman"/>
          <w:sz w:val="24"/>
          <w:szCs w:val="24"/>
        </w:rPr>
        <w:t xml:space="preserve"> name of the repo and give name and keep it public and </w:t>
      </w:r>
      <w:r w:rsidR="000E0783">
        <w:rPr>
          <w:rFonts w:ascii="Times New Roman" w:hAnsi="Times New Roman" w:cs="Times New Roman"/>
          <w:sz w:val="24"/>
          <w:szCs w:val="24"/>
        </w:rPr>
        <w:t>with initiating readme file click created</w:t>
      </w:r>
    </w:p>
    <w:p w14:paraId="12AF904D" w14:textId="74CFEFD9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D35A3" wp14:editId="1414E94D">
            <wp:extent cx="5731510" cy="2995930"/>
            <wp:effectExtent l="0" t="0" r="2540" b="0"/>
            <wp:docPr id="21066779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4B1B" w14:textId="77777777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</w:p>
    <w:p w14:paraId="2452F486" w14:textId="5A4DF8E0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sz w:val="24"/>
          <w:szCs w:val="24"/>
        </w:rPr>
        <w:t xml:space="preserve">Push </w:t>
      </w:r>
      <w:r>
        <w:rPr>
          <w:rFonts w:ascii="Times New Roman" w:hAnsi="Times New Roman" w:cs="Times New Roman"/>
          <w:sz w:val="24"/>
          <w:szCs w:val="24"/>
        </w:rPr>
        <w:t xml:space="preserve">files </w:t>
      </w:r>
      <w:r w:rsidRPr="000E0783">
        <w:rPr>
          <w:rFonts w:ascii="Times New Roman" w:hAnsi="Times New Roman" w:cs="Times New Roman"/>
          <w:sz w:val="24"/>
          <w:szCs w:val="24"/>
        </w:rPr>
        <w:t>to GitHub</w:t>
      </w:r>
    </w:p>
    <w:p w14:paraId="2CFC67B2" w14:textId="4BED4249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FEFB9" wp14:editId="62EA1535">
            <wp:extent cx="5731510" cy="3024505"/>
            <wp:effectExtent l="0" t="0" r="2540" b="4445"/>
            <wp:docPr id="77081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42A3" w14:textId="3E262172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F53DD" wp14:editId="5F07C0B9">
            <wp:extent cx="5731510" cy="2991485"/>
            <wp:effectExtent l="0" t="0" r="2540" b="0"/>
            <wp:docPr id="10969172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7BF5" w14:textId="2514B4C0" w:rsidR="000E0783" w:rsidRPr="000E0783" w:rsidRDefault="000E0783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783">
        <w:rPr>
          <w:rFonts w:ascii="Times New Roman" w:hAnsi="Times New Roman" w:cs="Times New Roman"/>
          <w:b/>
          <w:bCs/>
          <w:sz w:val="24"/>
          <w:szCs w:val="24"/>
        </w:rPr>
        <w:t>Create the Argo CD Application</w:t>
      </w:r>
    </w:p>
    <w:p w14:paraId="5C284F43" w14:textId="71696F11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In Argo CD UI left sidebar click Applications.</w:t>
      </w:r>
    </w:p>
    <w:p w14:paraId="1175A079" w14:textId="30FE1512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Click NEW APP (top-right).</w:t>
      </w:r>
    </w:p>
    <w:p w14:paraId="689A0158" w14:textId="71632CFB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Fill the form (exact values):</w:t>
      </w:r>
    </w:p>
    <w:p w14:paraId="7732806E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Application Name: nginx-demo</w:t>
      </w:r>
    </w:p>
    <w:p w14:paraId="6775F8A4" w14:textId="77777777" w:rsidR="000E0783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Project: default</w:t>
      </w:r>
    </w:p>
    <w:p w14:paraId="61226454" w14:textId="0647476D" w:rsid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Expand Sync Policy and choose Automatic (tick Prune and Self-Heal if shown).</w:t>
      </w:r>
    </w:p>
    <w:p w14:paraId="4B1725C8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3AD2E6C3" w14:textId="7778AAEC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F2A9F" wp14:editId="68219837">
            <wp:extent cx="5731510" cy="2708910"/>
            <wp:effectExtent l="0" t="0" r="2540" b="0"/>
            <wp:docPr id="8925753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FFD2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33D08F02" w14:textId="1D80D850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Repository URL: https://github.com/</w:t>
      </w:r>
      <w:r w:rsidR="009A0CE1" w:rsidRPr="009A0CE1">
        <w:rPr>
          <w:rFonts w:ascii="Times New Roman" w:hAnsi="Times New Roman" w:cs="Times New Roman"/>
          <w:sz w:val="24"/>
          <w:szCs w:val="24"/>
        </w:rPr>
        <w:t>vommidapuchinni</w:t>
      </w:r>
      <w:r w:rsidRPr="009A0CE1">
        <w:rPr>
          <w:rFonts w:ascii="Times New Roman" w:hAnsi="Times New Roman" w:cs="Times New Roman"/>
          <w:sz w:val="24"/>
          <w:szCs w:val="24"/>
        </w:rPr>
        <w:t>/my-argocd-demo.git</w:t>
      </w:r>
    </w:p>
    <w:p w14:paraId="630B1AFD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Revision: main</w:t>
      </w:r>
    </w:p>
    <w:p w14:paraId="3C173EE4" w14:textId="432234BC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Path: </w:t>
      </w:r>
      <w:r w:rsidR="009A0CE1">
        <w:rPr>
          <w:rFonts w:ascii="Times New Roman" w:hAnsi="Times New Roman" w:cs="Times New Roman"/>
          <w:sz w:val="24"/>
          <w:szCs w:val="24"/>
        </w:rPr>
        <w:t>.</w:t>
      </w:r>
    </w:p>
    <w:p w14:paraId="62D488A4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lastRenderedPageBreak/>
        <w:t>Destination Cluster: https://kubernetes.default.svc</w:t>
      </w:r>
    </w:p>
    <w:p w14:paraId="0E8AF74A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Destination Namespace: default</w:t>
      </w:r>
    </w:p>
    <w:p w14:paraId="468E1377" w14:textId="21C3D125" w:rsidR="000E0783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Click Create.</w:t>
      </w:r>
    </w:p>
    <w:p w14:paraId="73D3A4DB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5A16B951" w14:textId="3D044BB3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4239B" wp14:editId="3F7AE14A">
            <wp:extent cx="5731510" cy="2680335"/>
            <wp:effectExtent l="0" t="0" r="2540" b="5715"/>
            <wp:docPr id="5829311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DB84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7443324A" w14:textId="09180BD2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In the Argo CD </w:t>
      </w:r>
      <w:r w:rsidRPr="009A0CE1">
        <w:rPr>
          <w:rFonts w:ascii="Times New Roman" w:hAnsi="Times New Roman" w:cs="Times New Roman"/>
          <w:b/>
          <w:bCs/>
          <w:sz w:val="24"/>
          <w:szCs w:val="24"/>
        </w:rPr>
        <w:t>Applications</w:t>
      </w:r>
      <w:r w:rsidRPr="009A0CE1">
        <w:rPr>
          <w:rFonts w:ascii="Times New Roman" w:hAnsi="Times New Roman" w:cs="Times New Roman"/>
          <w:sz w:val="24"/>
          <w:szCs w:val="24"/>
        </w:rPr>
        <w:t xml:space="preserve"> list the nginx-demo app should appear.</w:t>
      </w:r>
    </w:p>
    <w:p w14:paraId="50ED36F8" w14:textId="621D2F54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App status should move from </w:t>
      </w:r>
      <w:proofErr w:type="spellStart"/>
      <w:r w:rsidRPr="009A0CE1">
        <w:rPr>
          <w:rFonts w:ascii="Times New Roman" w:hAnsi="Times New Roman" w:cs="Times New Roman"/>
          <w:sz w:val="24"/>
          <w:szCs w:val="24"/>
        </w:rPr>
        <w:t>OutOfSync</w:t>
      </w:r>
      <w:proofErr w:type="spellEnd"/>
      <w:r w:rsidRPr="009A0CE1">
        <w:rPr>
          <w:rFonts w:ascii="Times New Roman" w:hAnsi="Times New Roman" w:cs="Times New Roman"/>
          <w:sz w:val="24"/>
          <w:szCs w:val="24"/>
        </w:rPr>
        <w:t xml:space="preserve"> → Synced (if automatic) and </w:t>
      </w:r>
      <w:r w:rsidRPr="009A0CE1">
        <w:rPr>
          <w:rFonts w:ascii="Times New Roman" w:hAnsi="Times New Roman" w:cs="Times New Roman"/>
          <w:b/>
          <w:bCs/>
          <w:sz w:val="24"/>
          <w:szCs w:val="24"/>
        </w:rPr>
        <w:t>Healthy</w:t>
      </w:r>
      <w:r w:rsidRPr="009A0CE1">
        <w:rPr>
          <w:rFonts w:ascii="Times New Roman" w:hAnsi="Times New Roman" w:cs="Times New Roman"/>
          <w:sz w:val="24"/>
          <w:szCs w:val="24"/>
        </w:rPr>
        <w:t>.</w:t>
      </w:r>
    </w:p>
    <w:p w14:paraId="3762AC20" w14:textId="719C754D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In UI click the app → resource tree should show the Deployment and Service</w:t>
      </w:r>
    </w:p>
    <w:p w14:paraId="33918D14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06708874" w14:textId="54FDA22D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9E484" wp14:editId="3BA4E1E5">
            <wp:extent cx="5731510" cy="2700020"/>
            <wp:effectExtent l="0" t="0" r="2540" b="5080"/>
            <wp:docPr id="1761579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7A74" w14:textId="4210ED4B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86F666" wp14:editId="2ADEAD23">
            <wp:extent cx="5731510" cy="2678430"/>
            <wp:effectExtent l="0" t="0" r="2540" b="7620"/>
            <wp:docPr id="10148126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81D1" w14:textId="07C9FF85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Command-line verification:</w:t>
      </w:r>
    </w:p>
    <w:p w14:paraId="310812CA" w14:textId="4260FFDA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F0CBB" wp14:editId="79E4320C">
            <wp:extent cx="5731510" cy="1769110"/>
            <wp:effectExtent l="0" t="0" r="2540" b="2540"/>
            <wp:docPr id="143029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6B26" w14:textId="6DD4B6BB" w:rsidR="000E0783" w:rsidRDefault="009A0CE1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Test the </w:t>
      </w:r>
      <w:proofErr w:type="spellStart"/>
      <w:r w:rsidRPr="009A0CE1">
        <w:rPr>
          <w:rFonts w:ascii="Times New Roman" w:hAnsi="Times New Roman" w:cs="Times New Roman"/>
          <w:b/>
          <w:bCs/>
          <w:sz w:val="24"/>
          <w:szCs w:val="24"/>
        </w:rPr>
        <w:t>GitOps</w:t>
      </w:r>
      <w:proofErr w:type="spellEnd"/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 flow (make a change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files and push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 and watch Argo CD apply it)</w:t>
      </w:r>
    </w:p>
    <w:p w14:paraId="7D3B4CEF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Update the image version to show </w:t>
      </w:r>
      <w:proofErr w:type="spellStart"/>
      <w:r w:rsidRPr="009A0CE1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9A0CE1">
        <w:rPr>
          <w:rFonts w:ascii="Times New Roman" w:hAnsi="Times New Roman" w:cs="Times New Roman"/>
          <w:sz w:val="24"/>
          <w:szCs w:val="24"/>
        </w:rPr>
        <w:t xml:space="preserve"> flow</w:t>
      </w:r>
    </w:p>
    <w:p w14:paraId="7F60EE83" w14:textId="23A8E744" w:rsidR="009A0CE1" w:rsidRPr="00812D79" w:rsidRDefault="009A0CE1" w:rsidP="00D60C4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Change</w:t>
      </w:r>
      <w:r w:rsidR="00D022DB">
        <w:rPr>
          <w:rFonts w:ascii="Times New Roman" w:hAnsi="Times New Roman" w:cs="Times New Roman"/>
          <w:sz w:val="24"/>
          <w:szCs w:val="24"/>
        </w:rPr>
        <w:t>d</w:t>
      </w:r>
      <w:r w:rsidRPr="009A0C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0CE1">
        <w:rPr>
          <w:rFonts w:ascii="Times New Roman" w:hAnsi="Times New Roman" w:cs="Times New Roman"/>
          <w:sz w:val="24"/>
          <w:szCs w:val="24"/>
        </w:rPr>
        <w:t>nginx:stable</w:t>
      </w:r>
      <w:proofErr w:type="spellEnd"/>
      <w:r w:rsidRPr="009A0CE1">
        <w:rPr>
          <w:rFonts w:ascii="Times New Roman" w:hAnsi="Times New Roman" w:cs="Times New Roman"/>
          <w:sz w:val="24"/>
          <w:szCs w:val="24"/>
        </w:rPr>
        <w:t xml:space="preserve"> → nginx:1.23</w:t>
      </w:r>
    </w:p>
    <w:p w14:paraId="0A087587" w14:textId="2823AF4C" w:rsidR="00812D79" w:rsidRDefault="00812D79" w:rsidP="00812D7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161EBE" wp14:editId="57F4A1CC">
            <wp:extent cx="5250873" cy="2680335"/>
            <wp:effectExtent l="0" t="0" r="6985" b="5715"/>
            <wp:docPr id="105091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7" cy="26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FBDE" w14:textId="6FB7C12B" w:rsidR="00EF33A5" w:rsidRDefault="00616B48" w:rsidP="00EF33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6B4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Commit &amp; push</w:t>
      </w:r>
    </w:p>
    <w:p w14:paraId="2B08D681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 xml:space="preserve">git add </w:t>
      </w:r>
      <w:proofErr w:type="spellStart"/>
      <w:r w:rsidRPr="00616B48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</w:p>
    <w:p w14:paraId="0D19DCAC" w14:textId="30307F50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git commit -m "2</w:t>
      </w:r>
      <w:r w:rsidRPr="00616B48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616B48">
        <w:rPr>
          <w:rFonts w:ascii="Times New Roman" w:hAnsi="Times New Roman" w:cs="Times New Roman"/>
          <w:sz w:val="24"/>
          <w:szCs w:val="24"/>
        </w:rPr>
        <w:t xml:space="preserve"> commit"</w:t>
      </w:r>
    </w:p>
    <w:p w14:paraId="488DA8E2" w14:textId="343362BD" w:rsid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git push origin main</w:t>
      </w:r>
    </w:p>
    <w:p w14:paraId="5CEDDE2F" w14:textId="6D0A9B2B" w:rsidR="003A348D" w:rsidRPr="00616B48" w:rsidRDefault="003A348D" w:rsidP="00616B48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EE3CB" wp14:editId="22AF2D07">
            <wp:extent cx="5731510" cy="1835150"/>
            <wp:effectExtent l="0" t="0" r="2540" b="0"/>
            <wp:docPr id="17635967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18A8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automatically syncs (since Auto-Sync is enabled)</w:t>
      </w:r>
    </w:p>
    <w:p w14:paraId="7BD81F8A" w14:textId="68800B65" w:rsidR="003A348D" w:rsidRPr="0064531C" w:rsidRDefault="00616B48" w:rsidP="00D60C4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 xml:space="preserve">UI: Shows </w:t>
      </w:r>
      <w:proofErr w:type="spellStart"/>
      <w:r w:rsidRPr="00616B48">
        <w:rPr>
          <w:rFonts w:ascii="Times New Roman" w:hAnsi="Times New Roman" w:cs="Times New Roman"/>
          <w:sz w:val="24"/>
          <w:szCs w:val="24"/>
        </w:rPr>
        <w:t>OutOfSync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→ syncing → Synced &amp; Healthy</w:t>
      </w:r>
    </w:p>
    <w:p w14:paraId="610295E7" w14:textId="13421802" w:rsidR="003A348D" w:rsidRPr="00616B48" w:rsidRDefault="003A348D" w:rsidP="003A348D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92CE7A" wp14:editId="3846E388">
            <wp:extent cx="5731510" cy="2285365"/>
            <wp:effectExtent l="0" t="0" r="2540" b="635"/>
            <wp:docPr id="19463269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3662" w14:textId="0F489002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Verify deployment</w:t>
      </w:r>
    </w:p>
    <w:p w14:paraId="7C9CAF58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get pods -n default</w:t>
      </w:r>
    </w:p>
    <w:p w14:paraId="285CB926" w14:textId="7EBB8A85" w:rsidR="003A348D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describe pod &lt;pod-name&gt; -n default</w:t>
      </w:r>
    </w:p>
    <w:p w14:paraId="68B24884" w14:textId="4AC4098A" w:rsidR="003A348D" w:rsidRPr="00616B48" w:rsidRDefault="003A348D" w:rsidP="00616B48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809AC" wp14:editId="6168359D">
            <wp:extent cx="5731510" cy="1724891"/>
            <wp:effectExtent l="0" t="0" r="2540" b="8890"/>
            <wp:docPr id="83873097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26" cy="17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ABA1" w14:textId="5A5337F4" w:rsid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lastRenderedPageBreak/>
        <w:t>Pod should restart with new image.</w:t>
      </w:r>
    </w:p>
    <w:p w14:paraId="59B33BFB" w14:textId="436E32AC" w:rsidR="003A348D" w:rsidRDefault="003A348D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that nginx image we changed and we can see that nginx images changes by </w:t>
      </w:r>
      <w:proofErr w:type="spellStart"/>
      <w:r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pod describe</w:t>
      </w:r>
    </w:p>
    <w:p w14:paraId="1A8A6192" w14:textId="75DDB0A2" w:rsidR="003A348D" w:rsidRPr="0064531C" w:rsidRDefault="003A348D" w:rsidP="00616B48"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1FC9A" wp14:editId="60777C58">
            <wp:extent cx="2743200" cy="1765935"/>
            <wp:effectExtent l="0" t="0" r="0" b="5715"/>
            <wp:docPr id="185097065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080" cy="177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348D">
        <w:rPr>
          <w:noProof/>
        </w:rPr>
        <w:drawing>
          <wp:inline distT="0" distB="0" distL="0" distR="0" wp14:anchorId="25B26701" wp14:editId="0343F0BF">
            <wp:extent cx="2597727" cy="1758950"/>
            <wp:effectExtent l="0" t="0" r="0" b="0"/>
            <wp:docPr id="20054619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55" cy="17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5A35" w14:textId="3EDB9DB6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sz w:val="24"/>
          <w:szCs w:val="24"/>
        </w:rPr>
        <w:t xml:space="preserve">Watch Argo CD UI — with </w:t>
      </w:r>
      <w:r w:rsidRPr="001D3B85">
        <w:rPr>
          <w:rFonts w:ascii="Times New Roman" w:hAnsi="Times New Roman" w:cs="Times New Roman"/>
          <w:b/>
          <w:bCs/>
          <w:sz w:val="24"/>
          <w:szCs w:val="24"/>
        </w:rPr>
        <w:t>Auto-Sync</w:t>
      </w:r>
      <w:r w:rsidRPr="001D3B85">
        <w:rPr>
          <w:rFonts w:ascii="Times New Roman" w:hAnsi="Times New Roman" w:cs="Times New Roman"/>
          <w:sz w:val="24"/>
          <w:szCs w:val="24"/>
        </w:rPr>
        <w:t xml:space="preserve"> enabled it will detect the change and apply automatically. The app sync history will show a new sync.</w:t>
      </w:r>
    </w:p>
    <w:p w14:paraId="2513A799" w14:textId="18741EA7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DCAC" wp14:editId="1E7F087E">
            <wp:extent cx="5731510" cy="2668905"/>
            <wp:effectExtent l="0" t="0" r="2540" b="0"/>
            <wp:docPr id="2258980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BD98" w14:textId="386924D5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55B425" wp14:editId="5907E23C">
            <wp:extent cx="5731510" cy="2655570"/>
            <wp:effectExtent l="0" t="0" r="2540" b="0"/>
            <wp:docPr id="150784992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82DF" w14:textId="41B8B05A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44B8FD" wp14:editId="0516DC23">
            <wp:extent cx="5731510" cy="2711450"/>
            <wp:effectExtent l="0" t="0" r="2540" b="0"/>
            <wp:docPr id="14154896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5680" w14:textId="4CCB7B71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 changed the replicas from 1 to 2</w:t>
      </w:r>
    </w:p>
    <w:p w14:paraId="2C572B16" w14:textId="776096DF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FEAF43" wp14:editId="2204A50B">
            <wp:extent cx="5731510" cy="3216910"/>
            <wp:effectExtent l="0" t="0" r="2540" b="2540"/>
            <wp:docPr id="21063810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DF62" w14:textId="30C25111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Pushed the edit file to git hub repo</w:t>
      </w:r>
    </w:p>
    <w:p w14:paraId="5F9FA78A" w14:textId="246F039A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CD9E3" wp14:editId="57200A9C">
            <wp:extent cx="5731510" cy="2054860"/>
            <wp:effectExtent l="0" t="0" r="2540" b="2540"/>
            <wp:docPr id="6503563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97FA" w14:textId="643B1F0F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102A54" wp14:editId="3B62CBB9">
            <wp:extent cx="5731510" cy="3010535"/>
            <wp:effectExtent l="0" t="0" r="2540" b="0"/>
            <wp:docPr id="43798765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7011" w14:textId="1F879F49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see auto sync is happened </w:t>
      </w:r>
    </w:p>
    <w:p w14:paraId="69F4BEFD" w14:textId="553FA92A" w:rsid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A8387" wp14:editId="1DA0C2ED">
            <wp:extent cx="5731510" cy="3036570"/>
            <wp:effectExtent l="0" t="0" r="2540" b="0"/>
            <wp:docPr id="19808927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5567" w14:textId="3F46CDA8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Local verification of replicas</w:t>
      </w:r>
    </w:p>
    <w:p w14:paraId="21A7C740" w14:textId="281DF66C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B64D2" wp14:editId="72D6739B">
            <wp:extent cx="5731510" cy="1950720"/>
            <wp:effectExtent l="0" t="0" r="2540" b="0"/>
            <wp:docPr id="178991452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7D04" w14:textId="700E9A29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can see our path local by using this command</w:t>
      </w:r>
    </w:p>
    <w:p w14:paraId="43BB3892" w14:textId="2650FF41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7DB0D" wp14:editId="0CC61645">
            <wp:extent cx="5731510" cy="1532255"/>
            <wp:effectExtent l="0" t="0" r="2540" b="0"/>
            <wp:docPr id="7133933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D4F4" w14:textId="27731F93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. is given because the files are in root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 not in inside other </w:t>
      </w:r>
      <w:proofErr w:type="spellStart"/>
      <w:r>
        <w:rPr>
          <w:rFonts w:ascii="Times New Roman" w:hAnsi="Times New Roman" w:cs="Times New Roman"/>
          <w:sz w:val="24"/>
          <w:szCs w:val="24"/>
        </w:rPr>
        <w:t>floders</w:t>
      </w:r>
      <w:proofErr w:type="spellEnd"/>
    </w:p>
    <w:p w14:paraId="3B433DA5" w14:textId="338EAF14" w:rsidR="001D3B85" w:rsidRDefault="006D7A4E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see history roll back</w:t>
      </w:r>
    </w:p>
    <w:p w14:paraId="467EF43C" w14:textId="05292966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194528" wp14:editId="1022F49D">
            <wp:extent cx="5731510" cy="3046095"/>
            <wp:effectExtent l="0" t="0" r="2540" b="1905"/>
            <wp:docPr id="16987415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1943" w14:textId="4B7804E2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sync status</w:t>
      </w:r>
    </w:p>
    <w:p w14:paraId="539E8C3A" w14:textId="6778A9B0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F5C8D" wp14:editId="261AA6AB">
            <wp:extent cx="5731510" cy="2230120"/>
            <wp:effectExtent l="0" t="0" r="2540" b="0"/>
            <wp:docPr id="180251008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A07D" w14:textId="701532F8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86CF4" wp14:editId="31E743DB">
            <wp:extent cx="5731510" cy="2592070"/>
            <wp:effectExtent l="0" t="0" r="2540" b="0"/>
            <wp:docPr id="203627935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EB3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</w:p>
    <w:p w14:paraId="29BF61F6" w14:textId="75F4F53D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files repo</w:t>
      </w:r>
    </w:p>
    <w:p w14:paraId="15AFFE08" w14:textId="26FF2BCE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042FF1" wp14:editId="5E095498">
            <wp:extent cx="5731510" cy="3023870"/>
            <wp:effectExtent l="0" t="0" r="2540" b="5080"/>
            <wp:docPr id="7561700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FFBD" w14:textId="77777777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</w:p>
    <w:p w14:paraId="6CF5EB92" w14:textId="7B95ABDE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Optional: create the Argo CD Application declaratively (store Application YAML in Git)</w:t>
      </w:r>
    </w:p>
    <w:p w14:paraId="6DCCDD12" w14:textId="59ADFB5A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If you want Argo CD itself to be configured from Git (pure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 xml:space="preserve">), create an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argocd-app.yaml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</w:t>
      </w:r>
    </w:p>
    <w:p w14:paraId="638E9368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apiVersion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argoproj.io/v1alpha1</w:t>
      </w:r>
    </w:p>
    <w:p w14:paraId="6FB9E02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kind: Application</w:t>
      </w:r>
    </w:p>
    <w:p w14:paraId="48D8730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metadata:</w:t>
      </w:r>
    </w:p>
    <w:p w14:paraId="32C0FAE7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name: nginx-demo</w:t>
      </w:r>
    </w:p>
    <w:p w14:paraId="30664E5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namespace: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5FD7C14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lastRenderedPageBreak/>
        <w:t>spec:</w:t>
      </w:r>
    </w:p>
    <w:p w14:paraId="731DEB86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project: default</w:t>
      </w:r>
    </w:p>
    <w:p w14:paraId="5DE158C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source:</w:t>
      </w:r>
    </w:p>
    <w:p w14:paraId="2916E5AB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repoURL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'https://github.com/&lt;you&gt;/my-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demo.git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'</w:t>
      </w:r>
    </w:p>
    <w:p w14:paraId="6E7586C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targetRevision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main</w:t>
      </w:r>
    </w:p>
    <w:p w14:paraId="2DC00F81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path: k8s</w:t>
      </w:r>
    </w:p>
    <w:p w14:paraId="3C1F9CE8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destination:</w:t>
      </w:r>
    </w:p>
    <w:p w14:paraId="23D35057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server: https://kubernetes.default.svc</w:t>
      </w:r>
    </w:p>
    <w:p w14:paraId="7CBDEE3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namespace: default</w:t>
      </w:r>
    </w:p>
    <w:p w14:paraId="1D67F72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syncPolicy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</w:t>
      </w:r>
    </w:p>
    <w:p w14:paraId="3880E709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automated:</w:t>
      </w:r>
    </w:p>
    <w:p w14:paraId="442C1EA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  prune: true</w:t>
      </w:r>
    </w:p>
    <w:p w14:paraId="71DAFE87" w14:textId="6BA008F0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selfHeal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true</w:t>
      </w:r>
    </w:p>
    <w:p w14:paraId="5AB9E391" w14:textId="77777777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</w:p>
    <w:p w14:paraId="6E271924" w14:textId="794A2E3F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by</w:t>
      </w:r>
    </w:p>
    <w:p w14:paraId="17B01500" w14:textId="5536A733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D7A4E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 xml:space="preserve"> apply -f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argocd-app.yaml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 xml:space="preserve"> -n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5A62DF8E" w14:textId="5BCEBFE5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This is advanced but recommended for infra-as-code</w:t>
      </w:r>
    </w:p>
    <w:p w14:paraId="1D41EB78" w14:textId="77777777" w:rsidR="0064531C" w:rsidRDefault="0064531C" w:rsidP="006D7A4E">
      <w:pPr>
        <w:rPr>
          <w:rFonts w:ascii="Times New Roman" w:hAnsi="Times New Roman" w:cs="Times New Roman"/>
          <w:sz w:val="24"/>
          <w:szCs w:val="24"/>
        </w:rPr>
      </w:pPr>
    </w:p>
    <w:p w14:paraId="7F43CE1B" w14:textId="0355AB02" w:rsidR="0064531C" w:rsidRDefault="0064531C" w:rsidP="006D7A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t>Troubles Faced</w:t>
      </w:r>
    </w:p>
    <w:p w14:paraId="0664D1A4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UI Access: TLS/self-signed warnings when using port-forward.</w:t>
      </w:r>
    </w:p>
    <w:p w14:paraId="64CB315B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Issues: Startup failures due to insufficient memory or Docker runtime problems.</w:t>
      </w:r>
    </w:p>
    <w:p w14:paraId="62315369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Pod Restarts: Some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pods (e.g., repo-server) restarted; needed logs to debug.</w:t>
      </w:r>
    </w:p>
    <w:p w14:paraId="1959DDCE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Git Sync Confusion: Changes didn’t reflect until YAMLs were pushed to GitHub and auto-sync enabled.</w:t>
      </w:r>
    </w:p>
    <w:p w14:paraId="279EE893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Service Access: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optional;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port-forward worked after fixing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Docker.</w:t>
      </w:r>
    </w:p>
    <w:p w14:paraId="164D26D9" w14:textId="77777777" w:rsid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Resolution: Followed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workflow properly—YAMLs in Git →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Auto-Sync → changes applied automatically.</w:t>
      </w:r>
    </w:p>
    <w:p w14:paraId="03AA824A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5B49B4D7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0FEC5EAA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47478ED7" w14:textId="77777777" w:rsidR="0064531C" w:rsidRP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296AE364" w14:textId="77777777" w:rsidR="0064531C" w:rsidRPr="0064531C" w:rsidRDefault="0064531C" w:rsidP="00645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lastRenderedPageBreak/>
        <w:t>Key Concepts</w:t>
      </w:r>
    </w:p>
    <w:p w14:paraId="04A23053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: Manage Kubernetes deployments declaratively via Git; Git is the single source of truth.</w:t>
      </w:r>
    </w:p>
    <w:p w14:paraId="5D248E15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: Continuous delivery tool for Kubernetes that automatically syncs cluster state with Git.</w:t>
      </w:r>
    </w:p>
    <w:p w14:paraId="5E6BA2BB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Deployment: Defines the desired state of an application (replicas, container image, labels).</w:t>
      </w:r>
    </w:p>
    <w:p w14:paraId="624EB760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Service: Exposes a deployment inside the cluster (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LoadBalancer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).</w:t>
      </w:r>
    </w:p>
    <w:p w14:paraId="00DDB6BE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Auto-Sync: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feature to automatically apply changes from Git to the cluster.</w:t>
      </w:r>
    </w:p>
    <w:p w14:paraId="54B85AD5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Port-Forwarding: Access cluster services locally for testing UI without exposing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.</w:t>
      </w:r>
    </w:p>
    <w:p w14:paraId="3F8185FB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vs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is internal access;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exposes service externally.</w:t>
      </w:r>
    </w:p>
    <w:p w14:paraId="2688E6B3" w14:textId="39296EC5" w:rsidR="0064531C" w:rsidRPr="00F52A6D" w:rsidRDefault="0064531C" w:rsidP="006D7A4E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Pods &amp;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ReplicaSets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: Pods are running instances of containers;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ReplicaSets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ensure desired number of replicas.</w:t>
      </w:r>
    </w:p>
    <w:p w14:paraId="7F630B88" w14:textId="77777777" w:rsidR="0064531C" w:rsidRPr="0064531C" w:rsidRDefault="0064531C" w:rsidP="00645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t>Conclusion</w:t>
      </w:r>
    </w:p>
    <w:p w14:paraId="15BE5CB7" w14:textId="77777777" w:rsidR="0064531C" w:rsidRPr="0064531C" w:rsidRDefault="0064531C" w:rsidP="0064531C">
      <w:p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In this project, we implemented a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workflow using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Kubernetes. The deployment manifests for the Nginx application were stored in Git, and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automatically synced the desired state to the cluster. This approach ensures version-controlled, automated, and reliable deployments, demonstrating the power of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for managing Kubernetes applications efficiently.</w:t>
      </w:r>
    </w:p>
    <w:p w14:paraId="661B179B" w14:textId="34E03366" w:rsidR="0064531C" w:rsidRDefault="00F52A6D" w:rsidP="006D7A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Infrastructure:</w:t>
      </w:r>
    </w:p>
    <w:p w14:paraId="382E0759" w14:textId="40C22549" w:rsidR="00F52A6D" w:rsidRPr="0064531C" w:rsidRDefault="00F52A6D" w:rsidP="00F52A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9C75A2" wp14:editId="42CEFF83">
            <wp:extent cx="4432300" cy="3860800"/>
            <wp:effectExtent l="0" t="0" r="6350" b="6350"/>
            <wp:docPr id="48946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2A6D" w:rsidRPr="00645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0778F"/>
    <w:multiLevelType w:val="multilevel"/>
    <w:tmpl w:val="08BC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17AB0"/>
    <w:multiLevelType w:val="hybridMultilevel"/>
    <w:tmpl w:val="FB30F9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0A2527"/>
    <w:multiLevelType w:val="hybridMultilevel"/>
    <w:tmpl w:val="E698F93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692955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FC6365A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510D37C1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55A3150F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58BC636C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5A7330F1"/>
    <w:multiLevelType w:val="multilevel"/>
    <w:tmpl w:val="7D28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6874260">
    <w:abstractNumId w:val="1"/>
  </w:num>
  <w:num w:numId="2" w16cid:durableId="1872112212">
    <w:abstractNumId w:val="2"/>
  </w:num>
  <w:num w:numId="3" w16cid:durableId="1395464708">
    <w:abstractNumId w:val="3"/>
  </w:num>
  <w:num w:numId="4" w16cid:durableId="287900868">
    <w:abstractNumId w:val="0"/>
  </w:num>
  <w:num w:numId="5" w16cid:durableId="182523266">
    <w:abstractNumId w:val="4"/>
  </w:num>
  <w:num w:numId="6" w16cid:durableId="86077676">
    <w:abstractNumId w:val="5"/>
  </w:num>
  <w:num w:numId="7" w16cid:durableId="1425758572">
    <w:abstractNumId w:val="8"/>
  </w:num>
  <w:num w:numId="8" w16cid:durableId="1898542983">
    <w:abstractNumId w:val="6"/>
  </w:num>
  <w:num w:numId="9" w16cid:durableId="1507397824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301"/>
    <w:rsid w:val="00074CF6"/>
    <w:rsid w:val="00077834"/>
    <w:rsid w:val="000E0783"/>
    <w:rsid w:val="001951CE"/>
    <w:rsid w:val="001D3B85"/>
    <w:rsid w:val="00250071"/>
    <w:rsid w:val="002678C1"/>
    <w:rsid w:val="002B1247"/>
    <w:rsid w:val="00385301"/>
    <w:rsid w:val="0039146E"/>
    <w:rsid w:val="003A348D"/>
    <w:rsid w:val="004A38D1"/>
    <w:rsid w:val="004F595C"/>
    <w:rsid w:val="00616B48"/>
    <w:rsid w:val="0064531C"/>
    <w:rsid w:val="006D7A4E"/>
    <w:rsid w:val="006F3BF5"/>
    <w:rsid w:val="00720084"/>
    <w:rsid w:val="0077579F"/>
    <w:rsid w:val="00812D79"/>
    <w:rsid w:val="008B5377"/>
    <w:rsid w:val="008E5B23"/>
    <w:rsid w:val="00946177"/>
    <w:rsid w:val="00950E29"/>
    <w:rsid w:val="009A0CE1"/>
    <w:rsid w:val="00A57149"/>
    <w:rsid w:val="00A940C7"/>
    <w:rsid w:val="00AB3464"/>
    <w:rsid w:val="00AE72B9"/>
    <w:rsid w:val="00AF4454"/>
    <w:rsid w:val="00B0792C"/>
    <w:rsid w:val="00B453E3"/>
    <w:rsid w:val="00C859CC"/>
    <w:rsid w:val="00CA3B46"/>
    <w:rsid w:val="00CE7840"/>
    <w:rsid w:val="00D022DB"/>
    <w:rsid w:val="00D60C4C"/>
    <w:rsid w:val="00DD15F3"/>
    <w:rsid w:val="00EE43EA"/>
    <w:rsid w:val="00EF33A5"/>
    <w:rsid w:val="00F52A6D"/>
    <w:rsid w:val="00FE1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85AA"/>
  <w15:chartTrackingRefBased/>
  <w15:docId w15:val="{E05A4ED3-7EB8-43CD-86F0-CB644D7E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5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3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53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3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E7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character" w:styleId="Hyperlink">
    <w:name w:val="Hyperlink"/>
    <w:basedOn w:val="DefaultParagraphFont"/>
    <w:uiPriority w:val="99"/>
    <w:unhideWhenUsed/>
    <w:rsid w:val="00267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8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raw.githubusercontent.com/argoproj/argo-cd/stable/manifests/install.ya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www.loom.com/share/f2a737a2a30d4e5c9c54bb504842f11b?sid=745bea95-acda-4902-a8c0-17a46183cf9f" TargetMode="External"/><Relationship Id="rId15" Type="http://schemas.openxmlformats.org/officeDocument/2006/relationships/hyperlink" Target="https://localhost:8080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github.com/vommidapuchinni/argocd-k8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18</Pages>
  <Words>1177</Words>
  <Characters>6710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Umamaheswararao Vommidapu</dc:creator>
  <cp:keywords/>
  <dc:description/>
  <cp:lastModifiedBy>Umamaheswararao Vommidapu</cp:lastModifiedBy>
  <cp:revision>6</cp:revision>
  <dcterms:created xsi:type="dcterms:W3CDTF">2025-08-30T15:12:00Z</dcterms:created>
  <dcterms:modified xsi:type="dcterms:W3CDTF">2025-09-07T10:39:00Z</dcterms:modified>
</cp:coreProperties>
</file>